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Бо ѕарори Іукумати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Їуміурии Тоїикистон 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аз "27" феврали соли 2010 № 89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тасдиѕ шудааст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       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        Барномаи рушди илміои табиатшиносњ, риёзию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               техникњ барои соліои 2010-2020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Муѕаддима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Ном: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Барномаи рушди илміои табиатшиносњ,  риёзию техникњ барои  соліои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2010-2020 (минбаъд - Барнома)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Асос барои таіияи Барнома: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Наѕшаи тадбиріо бо  маѕсади  иїрои  дастуру  пешниіодоте,  ки  аз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мулоѕоти   Президенти   Їуміурии  Тоїикистон  бо  намояндаіои  зиёиёни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мамлакат 20 марти соли 2009 ва Паёми  Президенти  Їуміурии  Тоїикистон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Эмомалњ  Раімон  ба Маїлиси Олии Їуміурии Тоїикистон аз 15 апрели соли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2009 бармеоянд, таіия шудааст.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               Фармоишгари давлатии Барнома: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маорифи Їуміурии Тоїикистон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Иїрокунандагон: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Муассисаіои илмию   таіѕиѕотњ,  муассисаіои  таісилоти  умумњ 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муассисаіои  таісилоти  олии  касбие,  ки  дар  оніо  оид  ба   илміои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табиатшиносњ ва риёзию техникњ таіѕиѕот анїом дода мешавад.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Мўілати татбиѕи Барнома: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Соліои 2010-2020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            Маѕсад ва вазифаіои асосии Барнома: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Дастгирњ ва  рушди  таіѕиѕот  дар  соіаи  илміои  табиатшиносњ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риёзию техникњ,  таікими заминаи  моддию  техникњ  барои  гузаронидани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таіѕиѕоти озмоишњ, муіайё кардани шароити мусоид барои тарбияи кадріои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илмњ, фароіам овардани шароит барои зиёд намудани дониши нерўи аѕлонии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инсонњ ва вусъат бахшидан ба іамкориіои байналмилалии илмњ.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Самтіои асосии Барнома: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Муттамарказонидани иѕтидоріои илмњ дар татбиѕи "Барномаи  самтіои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афзалиятдори   илміои   табиатшиносњ   ва  риёзию  техникњ,  дастгирии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мактабіои илмии мавїудаи эътирофи їаіони  пайдокарда  оид  ба  самтіои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афзалиятдори таіѕиѕот дар соіаи илміои табиатшиносњ ва риёзию техникњ,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ташкили шароити мусоид барои ташаккули мактабіои илмњ аз рўйи  самтіои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навтарини  таіѕиѕот  дар  соіаи илміои табиатшиносњ ва риёзию техникњ,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рушди заминаи моддию техникњ  барои  гузаронидани  таіѕиѕоти  озмоишњ,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мустаікамкунии  заминаи  моддию  техникии пажўіишгоі ва озмоишгоііо бо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таїіизоти навтарини илмњ, асбоб, технологияи навин, реактивіо ва дигар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маводи   зарурњ,   іамгироии   институтіои   академњ   ва   кафедраіо,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озмоишгоііои муассисаіои таісилоти олии касбњ,  ташкили инфраструктура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дар    заминаи    истифодаи   технологияи   навтарини   иттилоотњ  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коммуникатсия, рушди іамкориіои байналмилалњ.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Натиїаіои ниіоии Барнома: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Дар заминаи  муттамарказонидани  нерўіои илмњ ва воситаіои моддию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техникњ  дар  самтіои  афзалиятдори  таіѕиѕот,  кооператсияи   олимони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lastRenderedPageBreak/>
        <w:t>Академияи   илміои   Їуміурии   Тоїикистон,  дигар  ташкилотіои  илмию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таіѕиѕотњ ва муассисаіои таісилоти олии касбњ бо маѕсади анїом  додани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таіѕиѕоти муштарак ва тарбияи кадріои илмњ,  таъмини муассисаіои илмию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таіѕиѕотњ бо асбобу  таїіизоти  зарурњ  ва  ташаккули  инфраструктураи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муосири   иттилоотњ   ва   баланд  бардоштани  самаранокии  іамкориіои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байиалмилалњ,  такмил ва вусъат додани низоми дастгирњ ва рушди илміои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табиатшиносњ, риёзию техникњ дар Їуміурии Тоїикистон.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Манбаъіои маблаљгузорњ: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Маблаљгузории Барномаи мазкур аз іисоби маблаљіои іамасола  барои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соіаи   илм   їудогардида,   инчунин   аз   іисоби  ташкилоту  фондіои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байналмилаливу хориїњ,  сарпарастони алоіида ва дигар  манбаъіо  амалњ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               Низоми назорати иїрои Барнома: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Назорати иїрои Барномаро  Вазорати  маорифи  Їуміурии  Тоїикистон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якїоя  бо  Академияи  илміои  Їуміурии  Тоїикистон,  институтіои илмию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таіѕиѕотии соіавњ,  муассисаіои таісилоти олии касбњ  ва  озмоишгоііои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назди мактабіои олњ анїом медиіад.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Їараёни татбиѕи  тадбиріои  Барнома,  арзёбии  аіамияти  илмњ 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самаранокии  он  аз тарафи Раёсати илм ва инноватсияи Вазорати маорифи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Їуміурии Тоїикистон баррасњ гардида,  аз  їониби  фармоишгари  Барнома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ѕабул карда мешавад.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маорифи Їуміурии Тоїикистон іар  сол  то  якуми  феврали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баъди  соли  іисоботњ  ба  Іукумати  Їуміурии  Тоїикистон  дар  хусуси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тадбиріои иїрои минбаъдаи Барнома ва самаранокии  истифодаи  маблаљіои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молиявњ гузориш ирсол менамояд.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        Боби 1. Асоснокњ ва зарурати ѕабули Барнома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Барнома илміоеро   дар   бар   мегирад,  ки  дар  заминаи  илміои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табиатшиносњ,  риёзиёт ва истифодаи усуліои табиию риёзњ,  илміое,  ки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мавзўи  таіѕиѕи оніо дарк ва маърифати табиат ва ѕонуниятіои іодисаіои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табињ (илміои биология,  физика,  геологияву  кимиё  ва  љайра)  бунёд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шудаанд.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Баъди амалњ гаштани "Барномаи рушди илміои даѕиѕ ва  табиатшиносњ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дар  Їуміурии  Тоїикистон  барои  соліои 2005-2008" таіѕиѕоти илмњ дар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соіаи илміои даѕиѕ ва табиатшиносњ чи дар муассисаіои Академияи илміои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Їуміурии  Тоїикистон  ва  чи  дар сохторіои таісилоти олии касбњ рушду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такомул пайдо кард.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Таїрибаи фоидаовари  іамоіангсозии  таіѕиѕот  дар ин соіа андўхта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шуд,  самтіои афзалиятдоштаи рушди илміои даѕиѕ ва табиатшиносњ муайян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гардида, нерўи илмњ ба ин самтіо муттамарказ гардонида шуданд.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Дар баробари ин,  мушкилоту камбудњ ва норасоиіо дар  пешравњ 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сифати  амалисозии  бандіои  алоіидаи чорабиниіои Барнома муайян карда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шуданд.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Хусусияти муіими    амалисозии   чорабиниіои   Барнома   іамоіанг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гардидани он бо "Стратегияи  Їуміурии  Тоїикистон  дар  соіаи  илм 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техника   барои  соліои  2007-2015"  (минбаъд  -  Стратегия)  буд,  ки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имкониятіои рушди бемайлону маїмўии илміои даѕиѕ  ва  табиатшиносњ 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таъсири  рўзафзуни  зиёди  оніоро ба пешрафти илму техникаи Тоїикистон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васеъ менамояд.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Дар баробари  ин  ѕисми бештари муассисаіои таісилоти олии касбњ,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муассисаіои илмию таіѕиѕотњ, озмоишгоі ва кафедраіо іоло іам фаъолияти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худро   ба  шароити  нав  мутобиѕ  карда  натавонистаанд,  муассисаіои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таісилоти олии касбњ барои барпо кардани шакліои нави робитаи  илм  бо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истеісолот  ва  їустуїўи  манбаъіои  љайрибуїетии  маблаљгузорњ ба илм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(махсусан илміои даѕиѕ) ташаббус нишон надодаанд.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Аз ин  рў,  пешрафти минбаъда ва пурзўр намудани таъсири иѕтидори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илмњ ба рушди иїтимоии мамлакат минбаъд  іам  зарурати  таљйир  додани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вазъи баамаломадаро дар соіаи илміои табиатшиносњ ва риёзию техникњ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lastRenderedPageBreak/>
        <w:t>ѕабули Барномаи рушди минбаъдаи илміои табитшиносњ ва риёзию техникиро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талаб менамояд.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Барнома дар  асоси  наѕшаи  тадбиріо   оид   ба   иїрои   дастуру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пешниіодоте,   ки   аз  мулоѕоти  Президенти  Їуміурии  Тоїикистон  бо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намояндаіои зиёиёни мамлакат 20 марти соли 2009  ва  Паёми  Президенти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Їуміурии Тоїикистон Эмомалњ Раімон ба Маїлиси Олии Їуміурии Тоїикистон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аз 15 апрели соли 2009 бармеояд, таіия гардидааст.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            Боби 2. Маѕсад ва вазифаіои Барнома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Маѕсади Барнома суръат бахшидан ба низоми самараноки дастгирњ 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рушди  илміои  табиатшиносњ  ва риёзию техникњ дар Їуміурии Тоїикистон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мебошад.  Барои ноил шудан ба маѕсадіои  Барнома  ва  іалли  вазифаіои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дарпешистода пешбинњ шудааст: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-иїрои сариваѕтњ   ва   босифати   таіѕиѕот   оид   ба   коркарди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технологияіое, ки дар "Стратегияи Їуміурии Тоїикистон дар соіаи илм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техника барои соліои 2007-2015" пешбинњ шудаанд;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-муайян намудани   самтіои   афзалиятноки   илм   ва  технология,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муттамарказонидани нерўіои илмњ ва воситаіои  моддию  техникњ  дар  ин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самтіо;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-ворид намудани таљйироту ислоіот дар сохтори  муассисаіои  илмию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таіѕиѕотњ ва мувофиѕкунонии оніо бо талаботи давр;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-ташкили шароити  мусоид  барои  гузаронидани  таіѕиѕот  аз  рўйи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самтіои навтарини илм;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-рушди пояіои  моддию  техникии  илміои  табиатшиносњ  ва  риёзию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техникњ;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-инкишофи инфраструктураи   иттилоотњ   дар   заминаи   истифодаи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технологияи пешѕадами иттилоотиву коммуникатсионњ;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-ривоїи пояіои моддию техникњ барои нашри асаріои илмњ,  маїалла,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китобіои  дарсњ,  адабиёти  иттилоотњ  оид  ба  фаніои табиатшиносњ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риёзию техникњ;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-тайёр кардани  технологіо,  муіандисіо  ва  мутахассисон  оид ба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ахбороти техникњ;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-васеъ намудани  іамкориіои  илмии  байналмилаливу  технологњ 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баланд бардоштани самаранокии он;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-истифодаи самараноки  захираіои  молиявњ,  ки  аз буїети давлатњ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барои гузаронидани таіѕиѕоти илмњ дар соіаи илміои риёзию  техникњ 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табиатшиносњ їудо гардидаанд;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-їалб намудани манбаъіои љайрибуїетии маблаљгузорњ,  пеш аз  іама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аз   іисоби  лоиіаіои  ташкилотіои  байналмилалњ  барои  рушди  илміои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табиатшиносњ ва риёзию техникњ.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           Боби 3. Самтіои асосии татбиѕи Барнома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Барнома бояд  рушди   минбаъдаи   илміои   табиатшиносњ,   риёзию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техникиро дар Їуміурии Тоїикистон - дар муассисаіои таісилоти ибтидоњ,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миёна ва олии касбњ ва муассисаіои зертобеи Вазорати маорифи  Їуміурии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Тоїикистон  ва  дигар  ташкилотіои илмию таіѕиѕотњ таъмин намояд.  Дар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мувофиѕа бо ин,  самтіои асосии Барнома ба іаллу фасли вазифаи  муіими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сиёсати давлатии илмию техникњ:  ташкили низоми самараноки дастгирњ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рушди илміои табиатшиносњ,  риёзию техникњ дар  заминаи  марказонидани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иѕтидоріои  илмњ  дар соіаи таіѕиѕоти афзалиятдор,  іамкорњ бо олимони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Академияи  илміои  Їуміурии  Тоїикистон,   дигар   ташкилотіои   илмию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таіѕиѕотњ  ва  мактабіои  таісилоти  умумњ,  мактабіои  миёнаи махсус,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мактабіои  олию  муассисаіои  зертобеи   Вазорати   маорифи   Їуміурии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Тоїикистон  барои  анїом  додани таіѕиѕоти муштарак ва тарбияи кадріои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илмњ,  таъмини ташкилотіои  илмию  таіѕиѕотњ  бо  асбоб,  таїіизот 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реактивіои зарурњ, ташкили сохтори муосири итилоотњ, баланд бардоштани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самаранокии іамкориіои байналмилалњ равона гардидааст.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Таіѕиѕоти илмњ  дар  Їуміурии  Тоїикистон  дар  муассисаіои илмию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lastRenderedPageBreak/>
        <w:t>таіѕиѕотие анїом дода мешаванд, ки маѕом ва сохтори іуѕуѕњ доранд.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Муассисаіои таісилоти  олии касбњ.  Дар кишвар іоло іамгироии илм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ва таісилоти олњ дар  сатіи  зарурњ  ба  роі  монда  нашудааст.  Сатіи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іамкориіои   нерўіои   муассисаіои   илмию  таіѕиѕотњ  ва  муассисаіои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таісилоти олњ ба маѕсади тайёр кардани кадріои илмии тахассуси олњ 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махсусан  мутахассисони  соіаи илміои табиатшиносњ,  риёзию техникњ ба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талаботи замон їавобгў намебошад ва ин  іолат  ба  рушди  илм,  сифати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таісилот  ва  ниіоят ба ташаккули нерўи аѕлонии мамлакат таъсири манфњ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мерасонад. Аз ин рў, бе іамгироии самараноки илм ва маориф рушди нерўи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илмию техникњ ва кадрии мамлакат имкон надорад.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Їиіати муваффаѕ гардидан ба  маѕсадіои  Барнома  иїрои  вазифаіои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зерин зарур аст: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-таъмини дастгирии таіѕиѕоти илмии муштарак, ки аз тарафи олимони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муассисаіои таісилоти олии касбњ иїро карда мешавад;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-ѕабули чораіо доир ба рушди заминаи таїрибавњ ва иттилоотњ барои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таіѕиѕоти  илмњ  ва  такмили  раванди таълим дар муассисаіои таісилоти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олњ;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-їалби бештари  їавонон  ба  соіаи  илміои  табиатшиносњ,  риёзию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техникњ ва фаъолияти инноватсионњ;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-дастгирии давлатии тайёр кардани кадріои илмњ,  ки он ба такмили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заминаи меъёрии іуѕуѕии илм,  механизміои маблаљгузорњ, ташкил кардани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таіѕиѕот нигаронида шудаанд;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-давра ба давра зиёд намудани андозаи стипендияи аспирантіо;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-такмили низоми пардохти меінати докторон ва номзадіои илм іамчун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роібарони илмњ;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-їорњ намудани низоми шартномавии пардохти музди меінат дар соіаи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илм;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-ворид намудани  таљйирот  ба наѕша ва барномаіои таълимии марбут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ба илміои табиатшиносњ, риёзию техникњ.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Академияи илміои  Їуміурии Тоїикистон.  Академияи илміои Їуміурии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Тоїикистон муассисаи давлатии  олии  худидорашавандаи  илмии  Їуміурии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Тоїикистон  аст,  ки  гузаронидан,  инкишоф  додан ва іамоіанг сохтани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таіѕиѕоти бунёдњ ва амалњ дар кишвар,  таілили масъалаіои муіими рушди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иѕтисодњ,  иїтимоњ  ва  фаріангиро  таъмин ва дар ташаккулу амалисозии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сиёсати давлатии илмию техникњ иштирок мекунад.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Ба іайати Академияи илміои Їуміурии Тоїикистон 19 институти илмию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таіѕиѕотњ, бахши дар Помир будаи Академияи илміои Їуміурии Тоїикистон,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марказіои илмии Хуїанд ва Хатлон, Агентии амнияти ядроњ ва радиатсионњ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дохил мешаванд.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Институтіои Академияи   илміои   Їуміурии  Тоїикистон,  Академияи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илміои кишоварзии  Тоїикистон,  муассисаіои  дигари  илмњ-  таіѕиѕотњ,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муассисаіои  таісилоти  олии  мамлакат  ва  мактабіои  илмиро,  ки  ба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мавзўъіои мушаххаси таіѕиѕот  дар  аксари  соіаіои  илм  муайян  карда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шудаанд,  дар бар мегирад.  Таїрибаи іамгироии бахшіои академњ, соіавњ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ва таісилоти олњ дар гузаронидани таіѕиѕоти муштараки бунёдњ, ба вуїуд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овардан ва татбиѕ намудани технология ва маводи нав,  доруіои табобатњ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ва  усуліои  самарабахши  табобати  беморон,  офаридани  навъіои  нави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зироатіои  кишоварзњ  ва  зотіои  нави іайвонот андўхта шудааст.  Вале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таїрибаи мавїудаи іамгироии бахшіои академњ,  соіавњ ва таісилоти  олњ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доир   ба   гузаронидани   таіѕиѕоти   илмњ  ва  таіияи  технологияіои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раѕобатпазир іоло дар сатіи зарурњ їавобгўйи  талаботи  муосири  рушди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їомеа намебошад ва ѕудрати таъмини гузариш ба роіи рушди инноватсионии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илм ва технологияро надорад.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Дар раванди   илмию   таісилотњ   таваїїўіи  махсус  ба  їиіатіои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инноватсионии рушди илм ва ба вуїуд овардани технологияіо  ба  маѕсади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тайёр кардани муіандисон, технологіо, конструкторіо, ки метавонанд дар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сатіи  баланди  касбњ  ба  фаъолияти  инноватсионию  соіибкорњ  машљул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шаванд,  дода  мешавад.  Академияи  таісилоти  Тоїикистон гузаронидани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сохтани  таіѕиѕоти  илмњ  доир  ба  педагогика  ва  соіаи   таісилотњ,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истифодаи  таїрибаи  ватанњ  ва  їаіонњ  дар  соіаи илміои педагогњ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амалия,  таіияи асосіои илмии  шакліои  фаъоли  таълим  дар  мактабіои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lastRenderedPageBreak/>
        <w:t>таісилоти  умумњ  ва  таісилоти олии касбиро амалњ месозад.  Дар назди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Академияи таісилот Пажўіишгоіи илмию таіѕиѕотии педагогњ ва Донишкадаи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такмили  ихтисос  ва  бозомўзии  кормандони соіаи маориф амал мекунад.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Мураттаб  ва  мувофиѕсозии  шабакаи  муассиса  ва  ташкилотіои   илмию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таіѕиѕотњ  имкон медаіад,  ки захираіо ба самтіои афзалиятдоштаи рушди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илм,  технология ва техника бо маѕсади баланд  бардоштани  самаранокии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илм муттамарказ гардонида шаванд.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Дар Барнома тадбиріои мушаххас бо дарназардошти имкониятіои воѕењ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ва  пешбинишавандаи  кишвар,  іисобу китоби дахлдори хароїоти иловагии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молиявњ пешниіод карда шудааст.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Іангоми иїрои  низоми  тадбиріои  Барномаи рушди минбаъдаи илміои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табиатшиносњ, риёзию техникњ дар Їуміурии Тоїикистон ва мутаносибан бо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ин,  барои таіия ва дар истеісолот истифода намудани технологияіои нав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заминаи зарурњ фароіам оварда мешавад.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Бо назардошти  маѕсад  ва вазифаіои нишондодашуда Барнома 7 самти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зеринро пешбинњ менамояд: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1) Муттамарказонидани   иѕтидоріои   илмњ   дар   самтіои  асосии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таіѕиѕот.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Дар системаи  Академияи илміои Їуміурии Тоїикистон ва муассисаіои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таісилоти  олии  касбии  їуміурњ  мактабіои  илмии   эътирофи   їаіонњ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пайдокарда  дар  чунин  самтіои илм,  аз ѕабили риёзиёт,  астрофизика,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физика,  асосіои химиявиву технологии истифодаи  захираіои  ашёи  хом,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геология,  сейсмология,  омўзиши  олами іайвонот ва захираіои биологњ,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физиология  ва  биохимияи  растаниіо,   хирургия,   гастроэнтерология,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психиатрия  ва  наркология,  генетика  ва селексияи пахта ва зироатіои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дигари  кишоварзњ,  усуліои  мубориза  бар   зидди   зараррасонандаіои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кишоварзњ, хокшиносњ ва агрохимия таъсис дода шуда буданд.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Вале дар айни замон бо сабаби їой доштани масъалаіои  їиддие,  ки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ба  имкониятіои  маідуди  маблаљгузорњ  ва  фарсудагии заминаи моддиву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техникии илм алоѕаманд мебошанд ва іамчунин бо  дарназардошти  суръати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фавѕулодда баланди рушди илми їаіонњ, раѕобати афзоишёбандаи мактабіои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илмњ  ва  талаботи  воѕеии  рушди  иїтимоиву  иѕтисодии  мамлакати  мо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масъалаи  беіад  муіим  ин  муайян  кардан  ва  їудо  намудани самтіои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афзалиятдоштаи  таіѕиѕоти  илмњ   дар   ояндаи   наздик,   муттамарказ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гардонидани   нерўіои   илмњ   ба   ин   самтіо,  дастгирии  мактабіои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ташаккулёфта ва самаранок фаъолияткунандаи илмњ  ва  дар  як  ваѕт  ба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вуїуд  овардани  шароити  мусоид  барои  анїом додани таіѕиѕот доир ба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бахшіои навтарин ва тезрушдкунандаи илм мебошад.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Муайян кардани  самтіои  нав  ва  тез  рушд кардаистодаи таіѕиѕот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имконият медиіад,  ки захираіои асосњ ба ин самтіо равона карда  шуда,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заминаи  моддиву  техникии  илм  ба  маѕсадіои  муайян  таіким ёбад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кадріои илмњ тарбия карда шаванд.  Ин,  дар  навбати  худ,  дар  сатіи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муосир  анїом  додани  коріои  илмњ,  баланд бардоштани раѕобатпазирии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коріои илмиро таъмин намуда,  дар ниіояти кор дар амал  бештар  татбиѕ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ёфтани натиїаіои таіѕиѕотро суръат мебахшад.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Дар асоси  самтіои  ояндадору  афзалиятдошта  ва  нави   таіѕиѕот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барномаіои маїмўи ва маѕсаднок ташаккул меёбанд, ки дар оніо маѕсад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вазифаіои таіѕиѕот,  иїрокунандагон,  маріила ва мўілатіои иїрои  кор,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іаїм ва манбаъіои маблаљгузорњ,  натиїаіои чашмдошт,  тавсияіои амалњ,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самаранокии иѕтисодњ ва иїтимоњ муайян карда мешаванд.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Іукумати Їуміурии  Тоїикистон  самтіои  асосии  таіѕиѕоти  илмиро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барои давраи то соли 2015 ѕабул кардааст ва дар ин асос бо  назардошти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іолати  воѕеии  рушди  илміои  муосир  равандіои зерини таіѕиѕоти илмњ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афзалиятдор шуморида мешаванд: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а) Риёзњ.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б) Физика.  Физикаи ядроњ,  физикаи механикњ ва усуліои  ченкунии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хосиятіои гармофизикии моддаіо.  Физикаи іолатіои конденсњ.  Оптика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электроникаи   квантњ.   Масъалаіои   физикию   техникии   энергетикаи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алтернативњ.  Физикаи  нанотехнология  ва  омўзиши  хосиятіои  физикию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химиявии оніо. Амнияти ядроњ ва радиатсионњ.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в) Химия.   Коркарди   такрории  маїмўии  ашёи  хоми  маъданњ 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lastRenderedPageBreak/>
        <w:t>партовіои  саноатњ.  Химияи   пайвастагиіои   координатсионњ.   Химияи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пайвастагиіои  аз  їиіати  биологњ  фаъол.  Геохимияи  ѕабати таішинии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замин.  Металліо  ва  хўлаіои  хосиятіои  махсусдошта.   Мавод   барои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микроэлектроника.  Полимеріо  ва  композитіо.  Синтези  дорувориіо 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иловаіои љизоњ.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г) Биология.  Омўзиш, іифз ва истифодаи оѕилонаи навъіои гуногуни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биологњ, генофонд, захираіои биологњ ва гуногуншаклии биологии марзіои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махсусан  іифзшавандаи  Тоїикистон.  Омўзиши  таъсири таљйироти иѕлим,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омиліои  антропогенњ  ва  техногенњ  ба  намудіои  гуногуни   биологњ,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системаіои  табиии  экологњ  ва  зироатіои  кишоварзњ.  Интродуксия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мутобиѕшавии растаниіо.  Такмил додани низоми  дастаїамъии  муіофизати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зироатіои кишоварзњ аз зараррасонандаіо.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д) Фотосинтез ва  іосилнокии  растаниіо.  Генетика  ва  биохимияи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фотосинтез.  Истифодаи  озмуніои  физиологњ  дар  селексияи  зироатіои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кишоварзњ.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е) Мутобиѕшавии  биохимиявњ  ва  омиліои танзимкунандаи устувории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организміои зинда ба таъсири офатіо. Таъсири радиатсияи ултрабунафш ба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фаъолияти растаниіои баландкўі. Физиологияи іайвонот.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ё) Асосіои   генетикњ-физиологии    коркарди    агротехнологияіои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пурсамар.   Истифодаи  усуліои  биотехнологияи  муосир  дар  селексияи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навъіои нави зироатіои кишоварзњ,  парвариши  растаниіо  ва  истеісоли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маводи тухмии солим.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ж) Зилзилашиносњ.  Мониторинги (назорати) сейсмологњ ва  баіодиіњ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ба  хатари  сейсмикњ.  Коркарди  усуліои  ягонаи  їамъоварњ,  коркард,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интиѕол ва  нигоі  доштани  иттилооти  сейсмикњ  ва  иттилооти  дигари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геофизикњ.  Назарияи  ба  зилзила  тобоварии  бино ва иншоот.  Усуліои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таїрибавии ба зилзила тобоварњ.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з) Экология.     Технологияіои    сарфаи    энергия.    Манбаъіои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љайрианъанавии  барѕароршавандаи  аз  нигоіи  экологњ  тозаи  энергия,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усуліои табдили оніо ва захираи энергия (аккумулятсия).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и) Геология.    Канданиіои    фоиданок.    Маъданіосилшавњ    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металлогения.  Петрология ва геохимия.  Палеонтология ва стратиграфия.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Тектоника.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к) Астрофизика.   Їисміои   хурди   системаи   Офтоб,   объектіои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наздизаминњ,   ситораіо   ва    системаіои    ситорагњ.    Астрономияи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берунигалактикњ.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2) Муттамарказонидани  нерўіои  илмњ  ва  технологњ  ба   самтіои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афзалиятдоштаи рушди иѕтисодиву иїтимоии кишвар.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Ба маѕсади афзун  гардонидани  таъсири  илм  ба  рушди  иїтимоиву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иѕтисодии  мамлакат,  наздик  кардани  (пайвастани)  илм  ба эітиёїоти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амалњ, тавсиаи доираи таіѕиѕоти амалњ ва баланд бардоштани самаранокии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оніо,  ба  вуїуд  овардани  шароит  барои  коркард ва истифодаи амалии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технологияіои инноватсионњ зарур аст.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Нерўи илмњ  бояд  дар  чунин самтіои афзалиятдоштаи сиёсати рушди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иїтимоию иѕтисодии мамлакат истифода шавад: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а) Сиёсати иїтимоию иѕтисодњ: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-созмон додани сохтори идоракунии иѕтисодиёти  миллњ  ва  омиліои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иѕтисодиву  іуѕуѕњ,  ки  ба  принсипіои  иѕтисодиёти бозаргонњ мувофиѕ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бошанд;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-гузаронидани сиёсати  фаъоли  сохториву  саноатњ,  ки ба инкишоф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додани истеісолоти воридотию  раѕобатпазир  ва  корхонаіои  аз  їиіати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таѕсимоти байналмилалии меінат ояндадор равона шудааст;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-рушди иѕтисодию иїтимоии комплекси агросаноатњ;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-таікими низоми молиявию бонкњ;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-такмили сиёсати инноватсионњ, ки їалби маблаљіои асосии хориїиро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ба иѕтисодиёт пешбинњ менамояд;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-такмили низоми давлатии іифзи иїтимоњ,  шуљли аіолњ  ва  сиёсати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давлатии демографњ.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б) Гидроэнергетика,  истифодаи маїмўњ ва оѕилонаи  захираіои  об,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манбаъіои барѕароршавандаи энергия ва технологияіои сарфаи энергия: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-рушди минбаъдаи гидроэнергетика;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-асоснок намудани   сиёсати   сарфаи  энергия  дар  іама  соіаіои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иѕтисодиёти миллњ;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-истифодаи комплексњ ва оѕилонаи захираіои об;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-истифодаи манбаъіои  љайрианъанавии  аз  їиіати  экологњ   тозаи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барѕароршавандаи энергия (Офтоб,  энергияи шамол, манбаъіои геотермалњ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ва биомасса).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в) Комплекси  саноатњ ва ашёи хоми маъданњ,  офаридани маводи нав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ва технологияіои муосир: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-истеісоли маводи  нав,  коркард  ва  дар саноат истифода бурдани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технологияіои муосир;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-таіияи технологияіои  аз  нав  кор кардани алюминий ва истеісоли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маісулоти тайёр;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-таіияи технологияіои  аз нав кор кардани пахта ва навъіои дигари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ашёи хоми кишоварзњ;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-ба вуїуд овардан ва истифодаи технологияіои сарфаи захираіои кампартов ва аз їиіати экологњ тозаи коркарди маїмўии захираіои ашёи хоми маъданњ;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-таіия ва аз худ кардани технологияіои коркарди такрории захираіои пасмонда;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-коркарди технологияіои масолеіи сохтмонњ;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-тавсиаи заминаи ашёи хоми маъданњ;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-коркарди технологияи іосил кардани нанамавод.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г) Устуворњ ва амнияти экологњ: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-мониторинги (назорати)  муіити  зист,  таіияи  чорабиниіо оид ба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іифзи табиат;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-коркарди технологияіои тоза кардани обіои равон, безараргардонии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партовіо ва бетаъсиргардонии партовіои корхонаіои саноатњ;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-таілили таъсири  антропогенњ  ва  техногенњ  ба таљйироти иѕлим,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мониторинги (назорати) іолати атмосфера ва гидросфера;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-таілили таљйироти  иѕлим,  таъсироти антропогенњ ва техногенњ ба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навъіои гуногуни биологњ,  низоми табииву экологњ ва  кишти  зироатіои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кишоварзњ;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-назорати (мониторинги)  навъіои  гуногуни  биологњ  ва   амнияти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биологњ;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-мониторинги радиатеионњ ва амнияти радиатсиониис аіолњ ва муіити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зист;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-мониторинги іолати  сейсмологњ  дар  марзи  мамлакат,   коркарди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усуліои  пешгўњ  кардани  заминларзаіо,  таъмини  амнияти  сейсмологњ,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истифодаи технологияіои нави иттилоотиву коммуникатсионњ барои ба даст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даровардани иттилооти бефосила ва зуди сейсмологњ.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д) Технологияіои иттилоотиву коммуникатсионњ: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-рушд ва   таъмини  дастрасии  инфрасохтори  муосири  иттилоотиву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коммуникатсионњ ба доираи васеи аіолњ,  дастгирии  рушди  инфрасохтори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иттилоотиву коммуникатсионњ дар мамлакат;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-таъмини самаранокии    истифодаи    технологияіои    иттилоотиву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коммуникатсионњ  дар  идоракунии  давлатњ ва соіаи иїтимоиву иѕтисодњ,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соіаіои илм, тандурустњ, маориф.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е) Маориф: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-тарбия ва омода намудани кадріои илмиву омўзгории тахассуси олњ;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-таіияи стандартіои   давлатии   таісилот,  наѕша  ва  барномаіои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таълимњ барои мактабіои таісилоти умумњ ва таісилоти ибтидоњ, миёна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олии касбњ;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-омода ва  нашр  кардани  китобіои  дарсии  силсилаи  нав   барои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мактабіои таісилоти умумњ, таісилоти ибтидоњ, миёна ва олии касбњ;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-тайёр кардани    кадріои     баландихтисос     -     технологіо,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нанотехнологіо,    муіандисон,    конструкторон,    барномасозон   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мутахассисони ахбороти технологњ.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Дар назар   аст,   ки  доир  ба  іар  яке  аз  самтіои  дар  боло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нишондодашуда,  ки  ба  рушди  иїтимоиву  иѕтисодии  кишвар   мусоидат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менамоянд, барномаіои маѕсадноки маїмўњ, технологияіо, тавсияіои амалњ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ва чорабиниіои дигаре,  ки ба истифодаи босамари  натиїаіои  таіѕиѕоти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илмњ нигаронида шудаанд, таіия карда мешаванд.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3) Таікими заминаи моддию техникњ ва  таъмини  ташкилотіои  илмию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таіѕиѕотњ бо таїіизоти илмњ, асбоб, реактив ва дигар маводи зарурњ.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Самаранокии таіѕиѕоти илмњ  бештар  ба  іолат  ва  рушди  заминаи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моддию   техникњ,  таъмини  кормандони  илмњ  бо  асбоб  ва  таїіизоти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навтарин,  навсозњ  ва  такмили  асбобіои  илмњ,  таъмини   реактивіою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таркибіои химиявњ ва љайра вобаста аст.  Дар кишваріои тараѕѕикарда ба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ин маѕсадіо маблаљіои зиёд їудо карда мешавад.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Бо сабабіои  ба  іама  маълум  дар Тоїикистон,  дар даісолаи охир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имконияти зарурии расонидани ёрњ барои рушди заминаи  моддию  техникии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илм  ва  навсозии  асбобу таїіизоти ташкилотіои илмию таіѕиѕотњ мавїуд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набуд.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Бо назардошти  ин  вазъият дар Барнома ба тадбиріое диѕѕати асосњ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дода мешавад,  ки ба таіким ва азнавсозии  (модернизатсияи)  заминаіои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моддию  техникии  ташкилоти илмию техникњ ва таъмини кормандони илм бо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асбоб,  таїіизот,  реактивіо  ва  дигар  маводи  зарурњ  равона  карда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шудаанд.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Ба сифати  тадбиріои  аввалиндараїа  таъмир,   навсозњ,   таїдиди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(модернизатсияи)  чунин  объеѕтіои илмњ,  аз їумла дар шаіріои маркази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расадхонаіои ситорашиносњ,  пойгоііои зилзилашиносњ, бољіои наботот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дар  муассисаіои таісилоти умумњ,  муассисаіои ибтидоњ,  миёна ва олии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касбњ ва муассисаіои зертобеи  Вазорати  маорифи  Їуміурии  Тоїикистон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озмоишгоііои муїаііаз пешбинњ мегардад.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Ба таври назаррас нав кардани  асбобу  таїіизоти  илмњ  ба  наѕша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гирифта  мешавад,  маблаљіо  асосан  барои харидории асбобіои барориши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силсилавњ истифода мешаванд.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Їудосозии іарсолаи  маблаљіои  иловагњ барои харидории реактивіои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химиявњ,  асбобіо, пайвастагиіои фаъоли биологњ ва маводи гуногуннавъ,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лавозимоти техникњ,  ки барои анїом додани таіѕиѕот заруранд,  пешбинњ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4) Іамкории  институтіои  Академияи илміои Їуміурии Тоїикистон бо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муассисаіои таісилоти олњ.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Яке аз  вазифаіои  муіими  Барнома  таъмини  инкишофи  іамкориіои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институтіои академњ ва  муассисаіои  таісилоти  олии  касбњ  ба  іисоб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меравад.  Пешбинњ  мешавад,  ки  дар  асоси  Барномаи іамгироии илм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маориф,  ки аз їониби Іукумати  Їуміурии  Тоїикистон  тасдиѕ  шудааст,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чорабиниіо  таіия  карда  мешаванд,  ки оніо ба муттаіид кардани нерўи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илмии институтіои Академияи илміои Їуміурии Тоїикистон ва  муассисаіои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таісилоти  олии  касбњ  имкон  фароіам  оварда,  низоми  тайёр кардани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мутахассисони їавонро маѕсаднок ва самараноктар мегардонанд.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Дар ин їо їалби кормандони пешбари илмии академњ ва кор дар асоси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іамкориіо дар муассисаіои таісилоти  олии  касбњ  барои  анїом  додани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таіѕиѕоти   муштарак,  хондани  лексияіо  ва  роібарњ  ба  аспирантон,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навиштани китобіои дарсњ ва дастуріои таълимњ  дар  мадди  назар  аст.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Донишїўён  барои  їалб шудан ба кори илмњ ва гузаронидани таіѕиѕот дар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институтіои академњ имкониятіои бештар ба даст меоранд.  Зарур аст, ки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шакліои   хеле  гуногуни  іамгироии  бахшіои  академњ  ва  муассисаіои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таісилоти олии касбњ дар илм истифода  шаванд.  Аз  ин  нуѕтаи  назар,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ташаббуси Донишгоіи миллии Тоїикистон доир ба кушодани Институти илмию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таіѕиѕотии  илміои  табиатшиносњ  дар  назди  ин  мактаби  олњ  ѕобили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таваїїўі  аст,  ки  дар  он  дар  баробари кормандони Донишгоіи миллии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Тоїикистон,  іамчунин олимони Академияи илміои Їуміурии  Тоїикистон  -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мутахассисони  соіаи  илміои  даѕиѕ  ва  табиатшиносњ  кор мекунанд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аспиранту донишїўёни факултаіои табиатшиносњ имкон доранд,  ки  коріои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илмиро  таіти  роібарии олимони іам Донишгоіи миллии Тоїикистон ва іам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Академияи илміо анїом диіанд.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ба вуїуд овардани шароити мусоид барои иїрои таіѕиѕоти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илмњ ва дастгирии  вазъи  моддии  мутахассисони  їавон  -хатмкардагони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мактабіои олњ оніо дар асоси шартнома ба кор ѕабул карда мешаванд,  аз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їумла барои  иштирок  дар  иїрои  лоиіаіои  илмњ,  барномаіои  маїмўии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маѕсаднок  ва шартномаіо бо хоїагиіо бо муѕаррар кардани музди меінати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мувофиѕ пешбинњ мегарданд.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Андешидани чораіо  їиіати  ба  вуїуд овардани шароити мусои барои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таісили аспирантіо, беітар намудани низоми тайёр кардани кадріои илмии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тахассуси олњ - доктор ва номзадіои илм зарур аст.  Пешниіод дар бораи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дар соли 2010 ташаккул додани шабакаи нави шўроіои диссертатсионњ  дар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кишвар,  іамчунин  такмили  тартиби аттестатсияи кадріои илмњ ва илмию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омўзгории  тахассуси  олњ  ва  беітар  намудани  фаъолияти   Комиссияи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аттестатсияи кадріои илмњ ва илмию омўзгории тахассуси олњ омода карда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Гузаронидани коріои   муштараки   илмию   таіѕиѕотии   кормандони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институтіои  академњ,   институтіои   илмию   таіѕиѕотии   соіавњ  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муассисаіои таісилоти олии касбњ аз рўйи шартномаіои іамкорњ, лоиіаіои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муштарак  аз  рўи  грантіои  ташкилотіои  байналмилалњ  ва   аз   рўйи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фармоишіои  вазоратіо,  корхонаіо  ва  ташкилотіо  дар  асоси  бастани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шартномаіо бо хоїагиіо пешниіод мешавад.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Таъмини дастгирии таіѕиѕоти илмии муштарак,  ки аз тарафи олимони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муассисаіои илмию таіѕиѕотњ ва муассисаіои таісилоти  олй  иїро  карда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Ѕабули чораіо доир ба рушди заминаи таїрибавњ ва иттилоотњ  барои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таіѕиѕоти  илмњ  ва  такмили  раванди таълим дар муассисаіои таісилоти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олњ.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Ба вуїуд  овардани  заминаи  меъёрии  іуѕуѕии фаъолияти сохторіои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іамгиросозанда (интегратсионњ).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Тайёр кардани    мутахассисон   оид   ба   технологияіои   навин,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муіандисон,  конструкторон, барномасозон ва мутахассис оид ба ахбороти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технологњ дар давлатіои хориїии дур ва наздик.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Таваїїўіи махсус ба іамкории олимон дар иїрои  барномаіои  маїмўй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ва  маѕсаднок  доир  ба  масъалаіои  муіими  илмњ  ва  илмњ техникњ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чорабиниіои "Барномаи миллии амалиёти мубориза ва наѕшаи амалиёт  доир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ба  іифз ва истифодаи оѕилонаи гуногуншаклии биологњ",  "Наѕшаи миллии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амалиёти Їуміурии  Тоїикистон  доир  ба  сабук  гардонидани  оѕибатіои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таљйирёбии  иѕлим"  ва  монанди  иніо дода мешаванд.  Ташаббус доир ба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баргузор  намудани  конференсияіои  муштараки   илмњ,   симпозиум  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семинаріо,  нашри  асаріои  илмњ  ва  маїмўаи  маѕолаіо дастгирњ карда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Дар асоси  "Барномаи  тайёр  кардани  кадріои  илмњ  барои соліои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2009-2015" чорабиниіои зарурии тайёр кардани кадріои  илмии  тахассуси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олњ  дар  Академияи  илміои  Їуміурии Тоїикистон,  Академияи таісилоти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Тоїикистон,  институтіои илмию таіѕиѕотии  соіавњ  ва  мактабіои  олии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касбњ   ба  маѕсади  бо  мутахассисон,  хусусан  дар  соіаіои  нав 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тезрушдкунандаи илм ва технологияіо пурра таъмин намудани  муассисаіои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илмию таіѕиѕотњ таіия карда мешаванд.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дастгирии иїтимоии кормандони соіаи илм мебояд,  ки як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ѕатор  санадіои  ѕонунгузорњ  ва  меъёрию  іуѕуѕњ омода ва ѕабул карда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шаванд,  аз їумла:  дар бораи такмил додани низоми (системаи) пардохти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музди  меінат  дар  соіаи илм;  дар бораи давра ба давра їорњ намудани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системаи шартномавии  пардохти  музди  меінат;  дар  бораи  шароит 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тартиби  пардохти музди меінати олимони Академияи илміо ва ташкилотіои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илмию  таіѕиѕотии  соіавњ,  ки  дар  асоси  іамкорњ  дар   муассисаіои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таісилоти  олии  касбњ  кор  мекунанд  ва  љайра.  Дастгирии  давлатии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кормандони соіаи илм,  хусусан  аспирантіо  ва  олимони  їавон  їихати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беітар кардани шароити зиндагонии оніо зарур аст: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-гузориши (трансформатсияи)       мазмуни       таісилот       аз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донишмарказонидан,  ки  натиїаи  ниіоии масъулият ва салоіият ба іисоб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меравад;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-заминаіои моддию  техникњ,  муіити  фаннию  маконњ  ва таъминоти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таълимию  методии  муассисаіои  таісилоти  касбњ  ба  шароити  муосири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иїтимоию иѕтисодњ, ба талаботи раванди таълимию тарбиявњ мувофиѕ карда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шавад;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-маданияти забондонњ,  иттилоотњ,  экологњ,  иѕтисодњ  ва іуѕуѕии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муіассилин таіким бахшида шавад;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-такмил бахшидани  сохтор  ва мазмуни барномаіои таісилоти касбњ,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lastRenderedPageBreak/>
        <w:t>бозомўзњ ва такмили ихтисоси омўзгорони іамаи зинаіои таісилоти касбњ;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-таъмини пай  дар  пайи зинаіои таісилоти касбњ аз рўйи мазмун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давомнокии таісилот.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5) Ташаккули   заминаи   иттилоотии  таіѕиѕот  дар  соіаи  илміои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табиатшиносњ.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аз  їиіати  сатіи  фаъолияти  инноватсионњ,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нуфузи маісулоти баландтехнология дар сохтори истеісолот  ва  содирот,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рушди  инфрасохторњ аз давлатіои аз їиіати иѕтисодњ пешрафта хеле ѕафо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мондааст.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Раѕобатпазирњ аз  рўи  суръати истифодаи навоварии илмиву техникњ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ва іавасмандии истеісолот ба дастовардіои илмњ,  самаранокии равандіои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инноватсионњ муайян карда мешавад.  Вобаста ба ин, истифодаи захираіои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зеінњ ва ташаккули заминаи илмиву технологњ яке  аз  вазифаіои  муіими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умумимиллии  Їуміурии  Тоїикистон мебошад,  ки ѕабули тадбиріои махсус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доир ба  рушди  инноватсионњ  -  ба  вуїуд  овардани  шароити  зарурии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ташкилњ,  иѕтисодњ  ва  іуѕуѕиро  талаб  мекунад.  Бо  андозаи фароіам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омадани  шароити  зарурњ  инфрасохтори  инноватсионњ  низ  дар   шакли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марказіои   инноватсионию   технологњ,  бизнес-инкубаторіо,  марказіои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трансфери технологияіо ва монанди иніо ташаккул меёбанд.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Ба фаъолгардонњ  ва іавасмандии фаъолияти ихтироотњ кўшиш ба харї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додан  зарур  аст,  зеро  патентіо  ба   ихтироот   яке   аз   омиліои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муайянкунандаи нерўи инноватсионии мамлакат мебошанд.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Таваїїўіи махсус бояд ба тайёр  кардани  мутахассисон  дар  соіаи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нанотехнология ва менеїменти инноватсионњ равона карда шавад.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Ба ѕатори  самтіои  афзалиятдоштаи  фаъолияти  инноватсионњ   дар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кишвар мо ва іамкориіои байнидавлатии инноватсионњ,  ки дар асоси оніо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лоиіаіои инноватсионњ таіия  шуда  метавонанд,  иніоро  номбар  кардан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мумкин  аст:  маводи  металлии  конструксионњ,  технологияіои энергияи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таїдидпазир,  маводи  полимерии  композитсионњ,  технологияіои  сарфаи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энергия, мувофиѕсозии кори гидроузеліо бо истифодаи усуліои моделсозии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математикњ,  технологияи истеісоли пектини камметил,  технологияіо дар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соіаи  мониторинги  муіити  зист  ва  пешгирњ кардани офатіои табињ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техногенњ,  инженерияи  генетекњ  ва  биотехнологияи  генњ,  истифодаи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тестіои  физиологњ  дар  селексияи  навъіои  нави зироатіои кишоварзњ,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технологияіои истеісоли доруіои нави табобатњ дар асоси истифодаи ашёи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хоми растаниіои маіаллњ ташхис, пешгирњ ва табобати касалиіои инсон.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Яке аз сабабіои муіимтарине,  ки рушди илміои табиатшиносиро  дар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кишвари  мо ба таъхир меандозад,  аѕибмонњ дар ташкили инфраструктураи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иттилоотњ мебошад,  ки ба истифодаи технологияи  навтарини  иттилоотию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коммуникатсионњ  асос  ёфтааст.  Мактабіои таісилоти умумњ,  мактабіои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ибтидоии миёна ва олии касбњ ва муассисаіои зертобеи Вазорати  маорифи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Їуміурии Тоїикистон,  институтіои Академияи илміои Їуміурии Тоїикистон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бо  техника  ва  технологияи  компютерњ  суст   муїаііазанд.   Ташкили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инфраструктураи  иттилоотњ,  ки  їавобгўи  талаботи муосир бошад,  дар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маріилаи ибтидоии худ ѕарор  дорад.  Дар  5  соли  охир  бояд  шабакаи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итилоотии ИНТЕРНЕТ бунёд карда шавад.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Дар баробари рушди робитаи компютерњ ва технология зарур аст,  ки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ба  дастгирию  таікими  заминаи анъанавии иттилоотии илм -китобхонаіои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илмњ диѕѕати зарурњ дода шавад.  Соліои охир,  чунонки маълум аст,  ба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китобхонаіои  илмњ  ворид  шудани адабиёти махсуси илмњ аз мамлакатіои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дигар якбора коіиш ёфт.  Мубодилаи байналмилалии байни китобхонаіо дар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сатіи  паст  ѕарор дорад,  барои такмили китобхонаіо бо нашрияіои нави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илмњ маблаљи ночиз їудо мегардад.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Яке аз    іалѕаіои    нисбатан   сусти   инфраструктураи   илміои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табиатшиносњ  нашри  осори  илмњ  мебошад.  Аз  сабаби  кофњ  набудани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маблаљгузорњ  монографияіо,  маїмўаіо,  маїаллаіои илмњ,  асаріои илмњ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хеле кам ба нашр мерасанд,  конференсияіои илмњ оид ба масоили  муіими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илміои  табиатшиносњ  кам  баргузор  мешаванд.  Аз  ин сабаб натиїаіои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таіѕиѕот кўіна мегарданд,  тарірезиіои  олимони  Тоїикистон  ба  фазои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байналмилалии илмию иттилоотњ ворид намешаванд.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Таїрибаи їаіонњ ба тарзи равшан нишон медиіад,  ки  бе  заминаіои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lastRenderedPageBreak/>
        <w:t>зарурии  иттилоотњ  пешрафти  илм,  сохтани  технологияи  нави  ѕобили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раѕобат ва истифодаи босамари он дар амал имконнопазир аст.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Бо дарназардошти  чунин  омиліо дар ин Барнома ба ташкили заминаи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иттилоотии таіѕиѕот дар  соіаи  илміои  табиатшиносњ  таваїїўіи  асосњ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зоіир карда мешавад.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Дар соліои  наздик  бо   маѕсади   пайваст   шудан   ба   шабакаи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байналмилалии  интернетии  іамаи  муассисаіои илмию таіѕиѕотњ,  ки дар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оніо оид ба илміои табиатшиносњ таіѕиѕот анїом дода мешавад,  тадбиріо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пешбинњ карда мешаванд.  Барои иїрои ин маѕсад зарур аст, ки мактабіои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таісилоти умумњ, мактабіои ибтидоњ, миёна ва олии касбњ ва муассисаіои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зертобеи  Вазорати маорифи Їуміурии Тоїикистон,  муассисаіои Академияи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илміои Їуміурии Тоїикистон бо  ѕадри  кофњ  бо  компютер  ва  техникаи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дигари  иттилоотњ  таъмин  карда  шаванд.  Дар  натиїа барои гирифтани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иттилооти илмњ аз,  маркази илмњ ва китобхонаіои іар кадом кишвар  роі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кушода мегардад.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Ташкили китобхонаіои махсусгардонидашудаи электронњ ва  хазинаіои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иттилоотии  маълумот  оид  ба самтіои алоіидаи илміои табиатшиносњ дар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назар аст.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Татбиѕи технологияи  иттилоотию коммуникатсионии маріилаи нав дар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амалияи илмњ тарбияи мутахассисони баландихтисосро дар мактабіои  олии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касбии   мамлакат  ва  ба  роі  мондани  низоми  тарбия  ва  бозомўзии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кормандони  илм  ва  мутахассисон  дар  соіаи  истифодаи   технологияи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иттилоотию коммуникатсиониро талаб мекунад.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Барнома оид ба дастгирии китобхонаіои илмњ  ва  мукаммал  кардани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фондіои  адабиёти  илмњ  заминаи гирифтани маълумот аз дигар нашрияіои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пешѕадами илмњ ва маїаллаіо,  дастгирии нашри асаріои  илмњ,  адабиёти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иттилоотњ,  воситаіои  таълимњ  оид  ба  илміои табиатшиносиро пешбинњ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мекунад.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6) Дастгирњ ва рушди іамкориіои байналмилалии илмњ.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Ояндаи илми Тоїикистон аз бисёр їиіат ба он вобаста аст, ки он то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чи  андоза тез ва самаранок ба фазои їаіонии илм ворид шуда метавонад.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Бо назардошти ин чораіое андешида мешаванд,  ки ба дастгирњ  ва  рушди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шакліои  гуногуни  іамкорњ  ва  шарикии  олимони Тоїикистон бо олимони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давлатіои дигар равона гардидаанд.  Дар Стратегия  ба  таври  назаррас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тавсиа бахшидан ва баланд бардоштани самаранокии іамкориіо бо ташкилот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ва муассисаіои  илмии  давлатіои  ИДМ,  давлатіои  дигар,  ташкилотіои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байналмилалњ,  фондіо,  ассосиатсияіо  ва  монанди  иніо іам дар асоси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шартномаву созишномаіои ба имзо расондаи Іукумати Їуміурии Тоїикистон,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вазоратіо  ва  іам  Академияи  илміои  Їуміурии Тоїикистон,  Академияи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илміои кишоварзии Тоїикистон,  муассисаіои алоіидаи илмию таіѕиѕотњ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мактабіои олњ пешбинњ гардидааст.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Іамчунин, їалби олимон ба иїрои лоиіаіои илмњ  ва  илмию  техникњ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дар  чаіорчўбаи  созишномаву шартномаіои байналмилалњ,  пеш аз іама бо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давлатіои Иттиіоди Давлатіои Мустаѕил (ИДМ),  барномаву лоиіаіо аз рўи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грантіо, ки аз тарафи марказіо, фондіо ва ташкилотіои байналмилалњ, аз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їумла Маркази байналмилалии  илмию  техникњ,  Ташкилоти  озуѕаворњ 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кишоварзии  СММ (ФАО),  Фонди чаіонии экологњ,  Ташкилоти умумиїаіонии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СММ доир ба масъалаіои тандурустњ,  Ташкилоти СММ доир  ба  масъалаіои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маориф,  илм  ва фаріанг (ЮНЕСКО),  Ташкилоти давлатіои исломњ доир ба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масъалаіои маориф,  илм ва  фаріанг  (ИСЕСКО),  Агентии  байналмилалии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энергияи  атомњ  (МАГАТЭ),  Маркази  байналмилалњ  доир  ба  таіѕиѕоти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кишоварзњ дар минтаѕаіои хушкида (ИКАРДА),  Маркази байналмилалњ  доир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ба   беітар   кардани   їуворимакка   ва  гандум  (СИММИТ),  Институти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байналмилалии  захираіои  генетикњ  (ИПГРИ)  низ  пешбинњ  гардидаанд.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Тавсиаи  іамкориіои  бисёрїанбаи  байналмилалии  илмњ  аз  рўи самтіои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Ассотсиатсияи  байналмилалии  академияи  илміо  (МААН),  Ассотсиатсияи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Академияи илміои Осиёи Марказњ (ААНСЦА),  Академияи илміо барои їаіони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рушдкунанда  (ТВАС),  Кумитаи  доимии  іамкории  илмњ  ва   технологии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Ташкилоти конференсияи исломњ (КОМСТЕК) дурнамои хуб дорад.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Таваїїўіи махсус  ба  тавсиаи  имкониятіои   сафари   олимон   ба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марказіои  пешсафи  илмию  таіѕиѕотии  їаіон  барои кори илмњ ва барои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lastRenderedPageBreak/>
        <w:t>иштирок дар конференсияіои байналмилалњ  ва  чорабиниіои  дигари  илмњ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равона карда мешавад.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Дастгирњ їиіати дар кишвари мо баргузор  намудани  конференсияіои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байналмилалии  илмњ,  симпозиуміо,  семинаріо  ва монанди иніо доир ба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масъаліои муіими илм пешбинњ мешавад.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Дар натиїаи  амалисозии  ин чорабиниіо имконияти иштироки олимони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Тоїикистон дар баргузории таіѕиѕоти муштарак бо олимони хориїа аз  рўи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лоиіаву барномаіои байналмилалњ,  истифодаи базаи муосири таїрибавњ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асбобии марказіои илмии хориїњ,  таісил ва  такмили  ихтисоси  олимони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їавон  ба  таври  назаррас  тавсиа  меёбад.  Намояндагии васеи олимони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Тоїикистон дар конференсияіо ва чорабиниіои дигари илмњ  ва  давлатіои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хориїњ  ва  баргузории оніо дар Їуміурии Тоїикистон ба воридшавии илми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мамлакати  мо  ба  фазои  байналмилалии   илм,   таікими   афзалиятіои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дастовардіои  олимони  тоїик ва ба даст овардани иттилооти зарурњ доир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ба комёбиіо ва равишіои рушди илм дар їаіон мусоидат менамояд.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7) Рушди робитаіои иттилоотиву коммуникатсионии илм.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Зимни таіияи Барномаи рушди соіаи иттилоотиву коммуникатсионњ  як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ѕатор чорабиниіое пешбинњ мегарданд, ки ба иїрои таіѕиѕоти илмњ равона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шудаанд.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То соли  2010  ташаккул  додани шабакаи иттилоотњ бо пайвастан ба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шабакаи байналмилалии  иттилоот  -  ИНТЕРНЕТ  ва  ворид  шудани  іамаи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муассисаіои илмњ-таіѕиѕотии мамлакат ба он низ пешбинњ мегардад. Барои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амалњ кардани ин маѕсад бо миѕдори кофии компютеріо ва техникаи дигари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иттилоотњ  таъмин намудани институтіо,  озмоишгоііо ва кафедраіо зарур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аст.  Дар натиїа,  ба гирифтани иттилооти  илмњ  аз  давлатіои  дигар,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марказіои  илмњ,  китобхонаіо  ва монанди иніо имконият фароіам меояд.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Іамчунин   таъсиси   китобхонаіои   махсусгардонидашудаи    электронњ,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маїаллаіои  электронњ  ва хазинаіои (базаіои) иттилоотии маълумот доир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ба самтіои алоіидаи илм дар назар аст.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Бо мусоидати    Ассосиатсияи   тоїикистонии   истифодакунандагони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шабакаіои компютерњ,  институтіои академњ,  таіѕиѕотњ  ва  институтіои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таісилотии  академњ ва мактабіои олии касбњ ба истифодаи низоми алоѕаи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оптикию нахии муосир гузаронида мешаванд.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Барои истифодабарњ    аз   навтарин   технологияіои   иттилоотиву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коммуникатсионњ  тайёр  кардани  мутахассисони  баландихтисоси   соіаи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муіандисњ,  технологіо,  донструкторон  дар мактабіои олии касбњ ва ба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тартиб  даровардани  системаи  тайёр  кардан   ва   такмили   ихтисоси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кормандони  илмњ  ва  мутахассисон  дар  соіаи истифодаи технологияіои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иттилоотиву коммуникатсионњ дар назар дошта шудааст.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 дастгирии  китобхонаіои  илмњ  ва пурра кардани фондіои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адабиёти илмњ, ба базаи маълумот пайвастани нашриётіои пешсафи илмњ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маїаллаіо,   дастгирии   нашри   асаріои  илмњ,  адабиёти  иттилоотиву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маълумотњ, дастуріои илмиву методиро пешбинњ мекунад.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Дар замони  муосир  іамкории байналмилалии илмњ бо суръати ниіоят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баланд таракѕњ намуда,  дар дараїаи бештар пешрафти илм ва самаранокии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истифодаи  дастовардіои  илмиро  дар  іамаи  соіаіои  фаъолияти їомеаи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инсонњ муайян мекунад.  Ояндаи илми Тоїикистон бештар  ба  ин  вобаста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хоіад  буд,  ки  чњ  гуна  зуд  ва босамар вай метавонад ба фазои илми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їаіонњ ворид шавад,  іамгироњ пайдо  намояд.  Бо  назардошти  ин,  дар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Барнома тадбиріое дохил карда шудаанд, ки ба дастгирњ ва рушди шакліои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гуногуни  іамкорњ  ва  кооператсияи  олимони  Тоїикистон  бо   олимони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мамлакатіои дигар равона шудаанд.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Барнома їалби олимонро ба иїрои лоиіаіои илмњ  ва  илмию  техникњ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дар  доираи шартномаю созишномаіои байналмилалњ,  барномаю лоиіаіо оид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ба грантіо,  ки аз тарафи фондіою ташкилотіои байналмилалњ  ва  хориїњ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пешниіод   карда   мешаванд,   пешбинњ  мекунад.  Таваїїўіи  асосњ  ба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васеъшавии имконияти ба сафари хидматњ фиристодани олимон ба марказіои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пешѕадами   илмию   таіѕиѕотњ   барои   кори   илмњ   ва  иштирок  дар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конференсияіои байналмилалњ ва дигар чорабиниіои илмњ равона мегардад.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Расонидани  кўмак  барои  дар  кишвари  мо гузаронидани конференсияіои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байналмилалии  илмњ,  симпозиум,  семинар  ва  љайра  оид  ба  масоили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lastRenderedPageBreak/>
        <w:t>муіимтарини илміои табиатшиносњ пешбинњ карда мешавад.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      Боби 4. Іаїм ва манбаъіои маблаљгузории Барнома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Манбаи асосии таъмини захиравии Барнома ин маблаљіое, ки іамасола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барои соіаи илм їудо карда мешаванд,  ба іисоб меравад.  Хулоса оид ба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мувофиѕи  маѕсад  будани маблаљгузории іар кадом кори илмию таіѕиѕотњ,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іаїм ва мўілати иїрои он ба Шўрои іамоіангсозии коріои илмию таіѕиѕотњ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(КИТ)  дар  соіаи  илміои  табиатшиносњ пешниіод карда мешавад.  Шўрои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іамоіангсозии  КИТ  іулосаи  мувофиѕи  маѕсад  будани   коріои   илмию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таіѕиѕотиро  ба  Вазорати  рущди иѕтисод ва савдои Їуміурии Тоїикистон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интиѕол медиіад.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Барои маблаљгузории  Барнома  манбаъіои љайрибуїетие низ истифода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мешаванд,  ки ба оніо маблаљіои сармоягузорњ,  маблаљіое,  ки фонд 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ташкилотіои  байналмилалњ ва хориїњ барои иїрои лоиіаіои илмњ ва илмию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техникњ їудо кардаанд, дохил мешаванд.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Іаїми маблаљгузории   тадбиріои   Барнома   аз  имконияти  буїети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давлатњ,  воридшавии воѕеии маблаљіои љайрибуїетњ ва талаботи табињ ба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хараїоти молиявњ вобаста аст.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  Боби 5. Идоракунии татбиѕи Барнома ва назорати иїрои он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Идоракунии давлатии  Барнома Вазорати маорифи Їуміурии Тоїикистон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Иїрокунандагони асосии  Барнома  муассисаіо  ва ташкилотіои илмию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таіѕиѕотњ, мактабіои таісилоти умумњ, мактабіои ибтидоњ, миёнаи касбњ,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мактабіои олии касбњ ва муассисаіои зертобеи Вазорати маорифи Їуміурии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Тоїикистон мебошанд,  ки дар оніо оид ба илміои табиатшиносњ ва риёзию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техникњ таіѕиѕот анїом дода мешавад.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Назорати иїрои Барномаро Шўрои іамоіангсозии КИТ  анїом  медиіад.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Їараёни иїрои тадбиріои Барнома, арзёбии аіамияти илмњ ва самарабахшии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натиїаіои бадастомадаи таіѕиѕот аз тарафи Раёсати Шўрои  іамоіангсозии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КИТ  баррасњ  гардида,  аз їониби роібар бо тартиби муѕѕараршуда ѕабул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Идоракунии їории   Барнома,   аз   їумла,  їамъоварњ,  таілил 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їамъбасти мавод оид ба иїрои тадбиріо,  арзёбии натиїаіои бадастомада,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таілили  мушкилоти  бамиёномада,  тахияи  тавсияіо  оид  ба  истифодаи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натиїаи таіѕиѕоти илмњ ва тарірезиіои амалњ,  таіияи іисоботи фосилавњ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ва  їамъбастњ аз тарафи бахшіои Шўрои іамоіангсозии КИТ ва Раёсати илм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ва  инноватсияи  Вазорати  маорифи  Їуміурии  Тоїикистон  анїом   дода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         Боби 6. Низоми тартиби їудо кардани маблаљ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               барои гузаронидани чорабиниіо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Бо назардошти маблаљіои молиявии аз буїети давлатњ їудогардида ва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аз  манбаъіои  дигари  воридшуда  Вазорати маорифи Їуміурии Тоїикистон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іангоми зарурат дар мувофиѕа  бо  Вазорати  рушди  иѕтисод  ва  савдои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Їуміурии   Тоїикистон   ва  Вазорати  молияи  Їуміурии  Тоїикистон  ба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нишондиіандаіои маѕсаднок,  аз їумла дохил ва хориї кардани  тадбиріои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їудогона,  хароїот оид ба оніо, іайати иїрокунандагон, механизми иїрои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тадбиріо тасіеі ворид менамояд.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 xml:space="preserve">     Іар сол  то  якуми феврал Вазорати маорифи Їуміурии Тоїикистон ба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 ва  Вазорати  рушди  иѕтисод  ва  савдои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Їуміурии  Тоїикистон  дар хусуси иїрои Барнома іисоботи пурра пешниіод</w:t>
      </w:r>
    </w:p>
    <w:p w:rsidR="00A1248A" w:rsidRPr="00A1248A" w:rsidRDefault="00A1248A" w:rsidP="00A1248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1248A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682DDE" w:rsidRPr="00A1248A" w:rsidRDefault="00682DDE">
      <w:pPr>
        <w:rPr>
          <w:sz w:val="20"/>
          <w:szCs w:val="20"/>
        </w:rPr>
      </w:pPr>
    </w:p>
    <w:sectPr w:rsidR="00682DDE" w:rsidRPr="00A1248A" w:rsidSect="002362D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248A"/>
    <w:rsid w:val="00682DDE"/>
    <w:rsid w:val="00A1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7039</Words>
  <Characters>40125</Characters>
  <Application>Microsoft Office Word</Application>
  <DocSecurity>0</DocSecurity>
  <Lines>334</Lines>
  <Paragraphs>94</Paragraphs>
  <ScaleCrop>false</ScaleCrop>
  <Company>Home</Company>
  <LinksUpToDate>false</LinksUpToDate>
  <CharactersWithSpaces>47070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2012-02-17T07:13:00Z</dcterms:created>
  <dcterms:modified xsi:type="dcterms:W3CDTF">2012-02-17T07:13:00Z</dcterms:modified>
</cp:coreProperties>
</file>